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39B" w:rsidRPr="008027D7" w:rsidRDefault="009922D0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962775" cy="9281692"/>
            <wp:effectExtent l="0" t="0" r="0" b="0"/>
            <wp:docPr id="1" name="Рисунок 1" descr="C:\Users\W7\Desktop\Прог.25-26\Attachments_galina-vladim@yandex.ru_2025-09-22_20-07-50\20250922_195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Прог.25-26\Attachments_galina-vladim@yandex.ru_2025-09-22_20-07-50\20250922_1959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9281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1A75"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23339B" w:rsidRPr="008027D7" w:rsidRDefault="00481A75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8027D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8027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3339B" w:rsidRPr="008027D7" w:rsidRDefault="00481A75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8027D7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23339B" w:rsidRPr="008027D7" w:rsidRDefault="00481A75">
      <w:pPr>
        <w:spacing w:after="0" w:line="408" w:lineRule="auto"/>
        <w:ind w:left="120"/>
        <w:jc w:val="center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23339B" w:rsidRPr="008027D7" w:rsidRDefault="0023339B">
      <w:pPr>
        <w:spacing w:after="0"/>
        <w:ind w:left="120"/>
        <w:rPr>
          <w:lang w:val="ru-RU"/>
        </w:rPr>
      </w:pPr>
    </w:p>
    <w:p w:rsidR="0023339B" w:rsidRPr="008027D7" w:rsidRDefault="0023339B">
      <w:pPr>
        <w:spacing w:after="0"/>
        <w:ind w:left="120"/>
        <w:rPr>
          <w:lang w:val="ru-RU"/>
        </w:rPr>
      </w:pPr>
    </w:p>
    <w:p w:rsidR="0023339B" w:rsidRPr="008027D7" w:rsidRDefault="0023339B">
      <w:pPr>
        <w:spacing w:after="0"/>
        <w:ind w:left="120"/>
        <w:rPr>
          <w:lang w:val="ru-RU"/>
        </w:rPr>
      </w:pPr>
    </w:p>
    <w:p w:rsidR="0023339B" w:rsidRPr="008027D7" w:rsidRDefault="0023339B">
      <w:pPr>
        <w:spacing w:after="0"/>
        <w:ind w:left="120"/>
        <w:rPr>
          <w:lang w:val="ru-RU"/>
        </w:rPr>
      </w:pPr>
    </w:p>
    <w:tbl>
      <w:tblPr>
        <w:tblW w:w="0" w:type="auto"/>
        <w:tblInd w:w="594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E3852" w:rsidRPr="00E2220E" w:rsidTr="00DC5B08">
        <w:tc>
          <w:tcPr>
            <w:tcW w:w="3114" w:type="dxa"/>
          </w:tcPr>
          <w:p w:rsidR="006E3852" w:rsidRPr="0040209D" w:rsidRDefault="00481A75" w:rsidP="006E385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A6350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6E3852" w:rsidRPr="008944ED" w:rsidRDefault="00481A75" w:rsidP="006E3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6E3852" w:rsidRDefault="00481A75" w:rsidP="006E38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027D7" w:rsidRDefault="00481A75" w:rsidP="008027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Г.В.</w:t>
            </w:r>
          </w:p>
          <w:p w:rsidR="008027D7" w:rsidRDefault="008027D7" w:rsidP="008027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Методический совет №1</w:t>
            </w:r>
          </w:p>
          <w:p w:rsidR="006E3852" w:rsidRDefault="00481A75" w:rsidP="008027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3852" w:rsidRPr="0040209D" w:rsidRDefault="006E3852" w:rsidP="006E38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63501" w:rsidRDefault="00481A75" w:rsidP="006E3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 w:rsidR="00A6350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6E3852" w:rsidRPr="008944ED" w:rsidRDefault="00481A75" w:rsidP="006E3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6E3852" w:rsidRDefault="00481A75" w:rsidP="006E38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E3852" w:rsidRPr="008944ED" w:rsidRDefault="00481A75" w:rsidP="006E38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8027D7" w:rsidRDefault="008027D7" w:rsidP="006E38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</w:p>
          <w:p w:rsidR="006E3852" w:rsidRDefault="00481A75" w:rsidP="006E38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3852" w:rsidRPr="0040209D" w:rsidRDefault="006E3852" w:rsidP="006E38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E3852" w:rsidRDefault="00A63501" w:rsidP="006E3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E3852" w:rsidRPr="008944ED" w:rsidRDefault="00481A75" w:rsidP="006E38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6E3852" w:rsidRDefault="00481A75" w:rsidP="006E38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E3852" w:rsidRPr="008944ED" w:rsidRDefault="00481A75" w:rsidP="006E38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027D7" w:rsidRDefault="008027D7" w:rsidP="006E38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№156</w:t>
            </w:r>
          </w:p>
          <w:p w:rsidR="006E3852" w:rsidRDefault="00481A75" w:rsidP="006E38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3852" w:rsidRPr="0040209D" w:rsidRDefault="006E3852" w:rsidP="006E38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3339B" w:rsidRPr="00A63501" w:rsidRDefault="0023339B" w:rsidP="00A63501">
      <w:pPr>
        <w:spacing w:after="0"/>
        <w:rPr>
          <w:lang w:val="ru-RU"/>
        </w:rPr>
      </w:pPr>
    </w:p>
    <w:p w:rsidR="0023339B" w:rsidRDefault="0023339B">
      <w:pPr>
        <w:spacing w:after="0"/>
        <w:ind w:left="120"/>
      </w:pPr>
    </w:p>
    <w:p w:rsidR="0023339B" w:rsidRDefault="00481A7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3339B" w:rsidRDefault="00481A7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8552988)</w:t>
      </w:r>
    </w:p>
    <w:p w:rsidR="0023339B" w:rsidRDefault="0023339B">
      <w:pPr>
        <w:spacing w:after="0"/>
        <w:ind w:left="120"/>
        <w:jc w:val="center"/>
      </w:pPr>
    </w:p>
    <w:p w:rsidR="0023339B" w:rsidRPr="00B87E67" w:rsidRDefault="00481A75">
      <w:pPr>
        <w:spacing w:after="0" w:line="408" w:lineRule="auto"/>
        <w:ind w:left="120"/>
        <w:jc w:val="center"/>
        <w:rPr>
          <w:lang w:val="ru-RU"/>
        </w:rPr>
      </w:pPr>
      <w:r w:rsidRPr="00B87E67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23339B" w:rsidRPr="00B87E67" w:rsidRDefault="00481A75">
      <w:pPr>
        <w:spacing w:after="0" w:line="408" w:lineRule="auto"/>
        <w:ind w:left="120"/>
        <w:jc w:val="center"/>
        <w:rPr>
          <w:lang w:val="ru-RU"/>
        </w:rPr>
      </w:pPr>
      <w:r w:rsidRPr="00B87E67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8027D7" w:rsidRPr="008027D7" w:rsidRDefault="00DC5B08" w:rsidP="008027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  <w:r w:rsidR="008027D7" w:rsidRPr="008027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8027D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основное общее, 6г </w:t>
      </w:r>
      <w:r w:rsidR="008027D7" w:rsidRPr="008027D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8027D7" w:rsidRPr="008027D7" w:rsidRDefault="00DC5B08" w:rsidP="008027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  <w:r w:rsidR="008027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</w:p>
    <w:p w:rsidR="008027D7" w:rsidRPr="008027D7" w:rsidRDefault="00DC5B08" w:rsidP="008027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  <w:r w:rsidR="008027D7" w:rsidRPr="008027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="008027D7" w:rsidRPr="008027D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A63501" w:rsidRDefault="00A6350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A63501">
        <w:rPr>
          <w:rFonts w:ascii="Times New Roman" w:hAnsi="Times New Roman" w:cs="Times New Roman"/>
          <w:sz w:val="28"/>
          <w:szCs w:val="28"/>
          <w:lang w:val="ru-RU"/>
        </w:rPr>
        <w:t>. Миллерово,2025 г.</w:t>
      </w: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8027D7" w:rsidRDefault="0023339B">
      <w:pPr>
        <w:spacing w:after="0"/>
        <w:ind w:left="120"/>
        <w:jc w:val="center"/>
        <w:rPr>
          <w:lang w:val="ru-RU"/>
        </w:rPr>
      </w:pPr>
    </w:p>
    <w:p w:rsidR="0023339B" w:rsidRPr="006E3852" w:rsidRDefault="00481A75">
      <w:pPr>
        <w:spacing w:after="0" w:line="264" w:lineRule="auto"/>
        <w:ind w:left="120"/>
        <w:jc w:val="both"/>
        <w:rPr>
          <w:lang w:val="ru-RU"/>
        </w:rPr>
      </w:pPr>
      <w:bookmarkStart w:id="3" w:name="block-68628695"/>
      <w:r w:rsidRPr="006E385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3339B" w:rsidRPr="006E3852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23339B" w:rsidRPr="008027D7" w:rsidRDefault="00481A7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</w:t>
      </w: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4" w:name="b3bba1d8-96c6-4edf-a714-0cf8fa85e20b"/>
      <w:r w:rsidRPr="008027D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</w:p>
    <w:p w:rsidR="0023339B" w:rsidRPr="008027D7" w:rsidRDefault="0023339B">
      <w:pPr>
        <w:rPr>
          <w:lang w:val="ru-RU"/>
        </w:rPr>
        <w:sectPr w:rsidR="0023339B" w:rsidRPr="008027D7" w:rsidSect="00013626">
          <w:pgSz w:w="11906" w:h="16383"/>
          <w:pgMar w:top="1134" w:right="850" w:bottom="1134" w:left="709" w:header="720" w:footer="720" w:gutter="0"/>
          <w:cols w:space="720"/>
        </w:sectPr>
      </w:pP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bookmarkStart w:id="5" w:name="block-68628696"/>
      <w:bookmarkEnd w:id="3"/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6" w:name="_Toc124426196"/>
      <w:bookmarkEnd w:id="6"/>
      <w:r w:rsidRPr="008027D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7" w:name="_Toc124426197"/>
      <w:bookmarkEnd w:id="7"/>
      <w:r w:rsidRPr="008027D7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8" w:name="_Toc124426198"/>
      <w:bookmarkEnd w:id="8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1"/>
      <w:bookmarkEnd w:id="10"/>
      <w:r w:rsidRPr="008027D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2"/>
      <w:bookmarkEnd w:id="11"/>
      <w:r w:rsidRPr="008027D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3"/>
      <w:bookmarkEnd w:id="12"/>
      <w:r w:rsidRPr="008027D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4"/>
      <w:bookmarkEnd w:id="13"/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5"/>
      <w:bookmarkEnd w:id="14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bookmarkStart w:id="15" w:name="block-68628697"/>
      <w:bookmarkEnd w:id="5"/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027D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3339B" w:rsidRPr="008027D7" w:rsidRDefault="00481A7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3339B" w:rsidRPr="008027D7" w:rsidRDefault="00481A7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3339B" w:rsidRPr="008027D7" w:rsidRDefault="00481A7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3339B" w:rsidRPr="008027D7" w:rsidRDefault="00481A7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3339B" w:rsidRPr="008027D7" w:rsidRDefault="00481A7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3339B" w:rsidRDefault="00481A7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3339B" w:rsidRPr="008027D7" w:rsidRDefault="00481A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3339B" w:rsidRPr="008027D7" w:rsidRDefault="00481A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3339B" w:rsidRPr="008027D7" w:rsidRDefault="00481A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left="120"/>
        <w:jc w:val="both"/>
        <w:rPr>
          <w:lang w:val="ru-RU"/>
        </w:rPr>
      </w:pPr>
      <w:r w:rsidRPr="008027D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3339B" w:rsidRPr="008027D7" w:rsidRDefault="0023339B">
      <w:pPr>
        <w:spacing w:after="0" w:line="264" w:lineRule="auto"/>
        <w:ind w:left="120"/>
        <w:jc w:val="both"/>
        <w:rPr>
          <w:lang w:val="ru-RU"/>
        </w:rPr>
      </w:pP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027D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027D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8"/>
      <w:bookmarkEnd w:id="16"/>
      <w:r w:rsidRPr="008027D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9"/>
      <w:bookmarkEnd w:id="17"/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0"/>
      <w:bookmarkEnd w:id="18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027D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027D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27D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1"/>
      <w:bookmarkEnd w:id="19"/>
      <w:r w:rsidRPr="008027D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2"/>
      <w:bookmarkEnd w:id="20"/>
      <w:r w:rsidRPr="008027D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3"/>
      <w:bookmarkEnd w:id="21"/>
      <w:r w:rsidRPr="008027D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4"/>
      <w:bookmarkEnd w:id="22"/>
      <w:r w:rsidRPr="008027D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027D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27D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3339B" w:rsidRPr="008027D7" w:rsidRDefault="00481A75">
      <w:pPr>
        <w:spacing w:after="0" w:line="264" w:lineRule="auto"/>
        <w:ind w:firstLine="600"/>
        <w:jc w:val="both"/>
        <w:rPr>
          <w:lang w:val="ru-RU"/>
        </w:rPr>
      </w:pPr>
      <w:r w:rsidRPr="008027D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p w:rsidR="0023339B" w:rsidRDefault="00481A75">
      <w:pPr>
        <w:spacing w:after="0"/>
        <w:ind w:left="120"/>
      </w:pPr>
      <w:bookmarkStart w:id="23" w:name="block-68628693"/>
      <w:bookmarkEnd w:id="15"/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339B" w:rsidRDefault="0023339B">
      <w:pPr>
        <w:spacing w:after="0"/>
        <w:ind w:left="120"/>
      </w:pPr>
    </w:p>
    <w:p w:rsidR="0023339B" w:rsidRDefault="00481A7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23339B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339B" w:rsidRDefault="0023339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339B" w:rsidRDefault="00233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339B" w:rsidRDefault="0023339B">
            <w:pPr>
              <w:spacing w:after="0"/>
              <w:ind w:left="135"/>
            </w:pPr>
          </w:p>
        </w:tc>
      </w:tr>
      <w:tr w:rsidR="00233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39B" w:rsidRDefault="00233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39B" w:rsidRDefault="0023339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339B" w:rsidRDefault="0023339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339B" w:rsidRDefault="0023339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339B" w:rsidRDefault="00233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339B" w:rsidRDefault="0023339B"/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 w:rsidRPr="0001362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23339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27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33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135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3339B" w:rsidRDefault="0023339B"/>
        </w:tc>
      </w:tr>
    </w:tbl>
    <w:p w:rsidR="0023339B" w:rsidRDefault="0023339B">
      <w:pPr>
        <w:sectPr w:rsidR="00233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339B" w:rsidRDefault="00481A75">
      <w:pPr>
        <w:spacing w:after="0"/>
        <w:ind w:left="120"/>
      </w:pPr>
      <w:bookmarkStart w:id="24" w:name="block-68628692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339B" w:rsidRPr="006E3852" w:rsidRDefault="00481A75">
      <w:pPr>
        <w:spacing w:after="0"/>
        <w:ind w:left="120"/>
        <w:rPr>
          <w:lang w:val="ru-RU"/>
        </w:rPr>
      </w:pPr>
      <w:r w:rsidRPr="006E3852">
        <w:rPr>
          <w:rFonts w:ascii="Times New Roman" w:hAnsi="Times New Roman"/>
          <w:b/>
          <w:color w:val="000000"/>
          <w:sz w:val="28"/>
          <w:lang w:val="ru-RU"/>
        </w:rPr>
        <w:t xml:space="preserve"> 6 КЛАСС </w:t>
      </w:r>
    </w:p>
    <w:tbl>
      <w:tblPr>
        <w:tblW w:w="1460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6804"/>
        <w:gridCol w:w="851"/>
        <w:gridCol w:w="992"/>
        <w:gridCol w:w="885"/>
        <w:gridCol w:w="1423"/>
        <w:gridCol w:w="2843"/>
      </w:tblGrid>
      <w:tr w:rsidR="006E3852" w:rsidRPr="006E3852" w:rsidTr="006E3852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6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Тема урока </w:t>
            </w:r>
          </w:p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728" w:type="dxa"/>
            <w:gridSpan w:val="3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Дата изучения </w:t>
            </w:r>
          </w:p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цифровые образовательные ресурсы </w:t>
            </w:r>
          </w:p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6E3852" w:rsidRPr="006E3852" w:rsidTr="006E3852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6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6E3852" w:rsidRPr="006E3852" w:rsidRDefault="006E3852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852" w:rsidRPr="006E3852" w:rsidRDefault="006E3852" w:rsidP="006E3852">
            <w:pPr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Арифметические действия с многозначными натуральными числами и их свойства.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https://m.edsoo.ru/f2a208ec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Арифметические действия с десятичными дробями. Округление десятичных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https://m.edsoo.ru/f2a2140e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Числовые выражения, порядок действий, использование скобок.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https://m.edsoo.ru/f2a20d6a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Геометрические фигуры и тела. Формулы периметра, площади и объема.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https://m.edsoo.ru/f2a20d6a</w:t>
              </w:r>
            </w:hyperlink>
          </w:p>
        </w:tc>
      </w:tr>
      <w:tr w:rsidR="008B3849" w:rsidRPr="004535D1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задач на движение.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задач на стоимость, цену, количество.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Default="00A63501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Среднее арифметическое.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Среднее арифметическое.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процента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процента. Решение задач на нахождение процентов от величины.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https://m.edsoo.ru/f2a28d76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процента. Решение задач на нахождение процентов от величины.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https://m.edsoo.ru/f2a28efc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Вычисление процента от величины и величины по её проценту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https://m.edsoo.ru/f2a29064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Представление числовой информации в круговых диаграммах. Столбчатые и круговые диаграммы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https://m.edsoo.ru/f2a3178c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практических задач с использованием круговых диаграмм.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практических задач с использованием круговых диаграмм. Практическая работа по теме "Построение диаграмм"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https://m.edsoo.ru/f2a318ae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Измерение углов. Виды треугольников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https://m.edsoo.ru/f2a2a75c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треугольника. Виды треугольников.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треугольника. Виды треугольников.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множества.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Понятие множества.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24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1 по теме «Действия с натуральными числами и десятичными дробями. Проценты».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Признаки делимости. 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Разложение числа на простые множители.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Разложение числа на простые множители.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https://m.edsoo.ru/f2a22a3e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https://m.edsoo.ru/f2a22b9c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https://m.edsoo.ru/f2a2340c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Деление с остатком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Делимость суммы и произведения. Деление с остатком.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https://m.edsoo.ru/f2a22d2c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2 по теме «Делимость чисел. НОД и НОК».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Приведение дробей к наименьшему общему знаменателю.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https://m.edsoo.ru/f2a24104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и упорядочивание дробей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https://m.edsoo.ru/f2a2721e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38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B87E6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Сравнение, с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ложение и вычитание обыкновенных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https://m.edsoo.ru/f2a2749e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и вычитание обыкновенных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https://m.edsoo.ru/f2a275ac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и вычитание обыкновенных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https://m.edsoo.ru/f2a2638c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B535B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Сравнение, сложение и вычитание 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смешанных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https://m.edsoo.ru/f2a276c4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https://m.edsoo.ru/f2a27d40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https://m.edsoo.ru/f2a27ec6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https://m.edsoo.ru/f2a27c00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F86A31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F86A31">
              <w:rPr>
                <w:rFonts w:ascii="Times New Roman" w:eastAsiaTheme="minorEastAsia" w:hAnsi="Times New Roman"/>
                <w:sz w:val="24"/>
                <w:lang w:val="ru-RU" w:eastAsia="ru-RU"/>
              </w:rPr>
              <w:t>45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5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https://lesson.edu.ru/02.1/06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F86A31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F86A31">
              <w:rPr>
                <w:rFonts w:ascii="Times New Roman" w:eastAsiaTheme="minorEastAsia" w:hAnsi="Times New Roman"/>
                <w:sz w:val="24"/>
                <w:lang w:val="ru-RU" w:eastAsia="ru-RU"/>
              </w:rPr>
              <w:t>46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3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«Сложение и вычитание смешанных чисел».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F86A31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F86A31">
              <w:rPr>
                <w:rFonts w:ascii="Times New Roman" w:eastAsiaTheme="minorEastAsia" w:hAnsi="Times New Roman"/>
                <w:sz w:val="24"/>
                <w:lang w:val="ru-RU" w:eastAsia="ru-RU"/>
              </w:rPr>
              <w:t>47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53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Применение распределительного свойства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Применение распределительного свойства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4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«Умножение смешанных чисел».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обыкновенной дроби в </w:t>
            </w:r>
            <w:proofErr w:type="gramStart"/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Дробные выражения.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5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«Деление смешанных чисел. Дробные выражения».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68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Отношения.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https://m.edsoo.ru/f2a282c2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Отношения.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https://m.edsoo.ru/f2a28448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Деление в данном отношении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https://m.edsoo.ru/f2a28448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Деление в данном отношении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https://m.edsoo.ru/f2a28448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Пропорция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https://m.edsoo.ru/f2a28a7e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Пропорция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https://m.edsoo.ru/f2a28c22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https://m.edsoo.ru/f2a28c22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Масштаб.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https://m.edsoo.ru/f2a28a7e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задач на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8C1F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https://m.edsoo.ru/f2a28a7e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79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6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"Пропорция".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Осевая симметрия. Центральная симметрия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https://m.edsoo.ru/f2a2509a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Построение симметричных фигур. Практическая работа по теме "Осевая симметрия".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https://m.edsoo.ru/f2a252ca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83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9A7A5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Длина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окружности и площадь круга. 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https://m.edsoo.ru/f2a29bea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9A7A5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Длина окружности и площадь круга. Шар.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https://m.edsoo.ru/f2a2ae8c</w:t>
              </w:r>
            </w:hyperlink>
          </w:p>
        </w:tc>
      </w:tr>
      <w:tr w:rsidR="008B3849" w:rsidRPr="008C1FBB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по теме "Площадь круга"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7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темам "Масштаб. Симметрия. Длина окружности и площадь круга".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9A7A5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Положительные и отрицательные числа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 Координатная прямая.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9A7A5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Положительные и отрицательные числа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. Координатная прямая.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89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Противоположные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https://m.edsoo.ru/f2a2bf6c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Модуль числа, геометрическая интерпретация модуля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https://m.edsoo.ru/f2a2c886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Модуль числа, геометрическая интерпретация модуля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https://m.edsoo.ru/f2a2ca3e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Цилиндр и конус. Их развертки.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https://m.edsoo.ru/f2a2ce30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https://m.edsoo.ru/f2a2cf48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Изменение величин.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Контрольная работа № 8 по теме «Положительные и 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отрицательные числа»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98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99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отрицательных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отрицательных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чисел с разными знаками.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Сложение чисел с разными знаками.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4E76E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Свойства сложения рациональных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чисел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https://m.edsoo.ru/f2a2e384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https://m.edsoo.ru/f2a2e5f0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https://m.edsoo.ru/f2a2e5f0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https://m.edsoo.ru/f2a2e5f0</w:t>
              </w:r>
            </w:hyperlink>
          </w:p>
        </w:tc>
      </w:tr>
      <w:tr w:rsidR="008B3849" w:rsidRPr="008C1FBB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"Сложение и вычитание рациональных чисел"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109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9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«Сложение и вычитание отрицательных чисел и чисел с разными знаками».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https://m.edsoo.ru/f2a2ddee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112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https://m.edsoo.ru/f2a2defc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Рациональные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Рациональные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Свойства действий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119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Свойства действий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10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«Умножение и деление рациональных чисел».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Раскрытие скобок.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Раскрытие скобок.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128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129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 11</w:t>
            </w: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по теме Решение уравнений".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Перпендикулярные прямые.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139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Перпендикулярные прямые.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Параллельные прямые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https://m.edsoo.ru/f2a248d4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Параллельные прямые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https://m.edsoo.ru/f2a24a32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Прямоугольная система координат на плоскости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https://m.edsoo.ru/f2a30ca6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Координаты точки на плоскости, абсцисса и ордината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https://m.edsoo.ru/f2a311d8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144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Координатная плоскость.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https://m.edsoo.ru/f2a311d8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Практическая работа по теме «Координатная плоскость».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Представление числовой информации на графиках.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Представление числовой информации на графиках.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Решение практических задач с использованием графиков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149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Контрольная работа №12 по теме «Координатная плоскость»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9A7D2D" w:rsidRDefault="008B3849" w:rsidP="00EB30A4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</w:pPr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9A7D2D" w:rsidRDefault="008B3849" w:rsidP="00EB30A4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9A7D2D" w:rsidRDefault="008B3849" w:rsidP="00EB30A4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9A7D2D" w:rsidRDefault="008B3849" w:rsidP="00EB30A4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9A7D2D" w:rsidRDefault="008B3849" w:rsidP="00EB30A4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7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3849" w:rsidRPr="006E3852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6E3852">
            <w:pPr>
              <w:spacing w:after="0"/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9A7D2D" w:rsidRDefault="008B3849" w:rsidP="00EB30A4">
            <w:pPr>
              <w:spacing w:after="0"/>
              <w:ind w:left="135"/>
              <w:rPr>
                <w:lang w:val="ru-RU"/>
              </w:rPr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  <w:r w:rsidRPr="009A7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Default="008B3849" w:rsidP="00EB30A4">
            <w:pPr>
              <w:spacing w:after="0"/>
              <w:ind w:left="135"/>
            </w:pPr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Делимость чисел. НОД и НОК.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https://m.edsoo.ru/f2a328f8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Все действия с обыкновенными дробями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https://m.edsoo.ru/f2a32a9c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158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текстовых задач арифметическим способом. Составление буквенных выражений по условию задачи.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https://m.edsoo.ru/f2a32bd2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159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Основные задачи на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9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https://m.edsoo.ru/f2a3312c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текстовых задач на проценты, отношения, пропорциональность.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0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https://m.edsoo.ru/f2a33352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Преобразование выражений, содержащих все действия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1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https://m.edsoo.ru/f2a33596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</w:t>
            </w: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62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Действия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2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https://m.edsoo.ru/f2a33780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Решение задач с практическим содержанием. Прямоугольная система координат. Координаты на плоскости.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3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https://m.edsoo.ru/f2a338b6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Итоговая контрольная работа.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4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https://m.edsoo.ru/f2a339ce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Повторение. Представление данных в виде таблиц и диаграмм.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5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https://m.edsoo.ru/f2a33ad2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6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https://m.edsoo.ru/f2a3482e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7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https://m.edsoo.ru/f2a3482e</w:t>
              </w:r>
            </w:hyperlink>
          </w:p>
        </w:tc>
      </w:tr>
      <w:tr w:rsidR="008B3849" w:rsidRPr="00013626" w:rsidTr="00EB30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168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:rsidR="008B3849" w:rsidRDefault="008B38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8">
              <w:r w:rsidRPr="006E3852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https://m.edsoo.ru/f2a34950</w:t>
              </w:r>
            </w:hyperlink>
          </w:p>
        </w:tc>
      </w:tr>
      <w:tr w:rsidR="008B3849" w:rsidRPr="006E3852" w:rsidTr="006E3852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168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13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6E3852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4266" w:type="dxa"/>
            <w:gridSpan w:val="2"/>
            <w:tcMar>
              <w:top w:w="50" w:type="dxa"/>
              <w:left w:w="100" w:type="dxa"/>
            </w:tcMar>
            <w:vAlign w:val="center"/>
          </w:tcPr>
          <w:p w:rsidR="008B3849" w:rsidRPr="006E3852" w:rsidRDefault="008B3849" w:rsidP="006E3852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23339B" w:rsidRDefault="0023339B">
      <w:pPr>
        <w:rPr>
          <w:lang w:val="ru-RU"/>
        </w:rPr>
      </w:pPr>
    </w:p>
    <w:p w:rsidR="006E3852" w:rsidRPr="006E3852" w:rsidRDefault="006E3852">
      <w:pPr>
        <w:rPr>
          <w:lang w:val="ru-RU"/>
        </w:rPr>
        <w:sectPr w:rsidR="006E3852" w:rsidRPr="006E38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339B" w:rsidRPr="008027D7" w:rsidRDefault="00481A75">
      <w:pPr>
        <w:spacing w:before="199" w:after="199" w:line="336" w:lineRule="auto"/>
        <w:ind w:left="120"/>
        <w:rPr>
          <w:lang w:val="ru-RU"/>
        </w:rPr>
      </w:pPr>
      <w:bookmarkStart w:id="25" w:name="block-68628698"/>
      <w:bookmarkEnd w:id="24"/>
      <w:r w:rsidRPr="008027D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3339B" w:rsidRPr="008027D7" w:rsidRDefault="0023339B">
      <w:pPr>
        <w:spacing w:before="199" w:after="199" w:line="336" w:lineRule="auto"/>
        <w:ind w:left="120"/>
        <w:rPr>
          <w:lang w:val="ru-RU"/>
        </w:rPr>
      </w:pPr>
    </w:p>
    <w:p w:rsidR="0023339B" w:rsidRDefault="00481A7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3339B" w:rsidRDefault="0023339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272"/>
              <w:rPr>
                <w:lang w:val="ru-RU"/>
              </w:rPr>
            </w:pPr>
            <w:r w:rsidRPr="00802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(числовой) прямой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23339B" w:rsidRPr="008027D7" w:rsidRDefault="0023339B">
      <w:pPr>
        <w:spacing w:after="0"/>
        <w:ind w:left="120"/>
        <w:rPr>
          <w:lang w:val="ru-RU"/>
        </w:rPr>
      </w:pPr>
    </w:p>
    <w:p w:rsidR="0023339B" w:rsidRDefault="00481A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23339B" w:rsidRDefault="0023339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/>
              <w:ind w:left="272"/>
              <w:rPr>
                <w:lang w:val="ru-RU"/>
              </w:rPr>
            </w:pPr>
            <w:r w:rsidRPr="008027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23339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23339B" w:rsidRPr="0001362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23339B" w:rsidRPr="008027D7" w:rsidRDefault="0023339B">
      <w:pPr>
        <w:spacing w:after="0"/>
        <w:ind w:left="120"/>
        <w:rPr>
          <w:lang w:val="ru-RU"/>
        </w:rPr>
      </w:pPr>
    </w:p>
    <w:p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p w:rsidR="0023339B" w:rsidRDefault="00481A75">
      <w:pPr>
        <w:spacing w:before="199" w:after="199"/>
        <w:ind w:left="120"/>
      </w:pPr>
      <w:bookmarkStart w:id="26" w:name="block-6862870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3339B" w:rsidRDefault="0023339B">
      <w:pPr>
        <w:spacing w:before="199" w:after="199"/>
        <w:ind w:left="120"/>
      </w:pPr>
    </w:p>
    <w:p w:rsidR="0023339B" w:rsidRDefault="00481A7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3339B" w:rsidRDefault="0023339B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(числовой) прямой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 w:rsidRPr="008027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числовой</w:t>
            </w:r>
            <w:proofErr w:type="gramEnd"/>
            <w:r w:rsidRPr="008027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прямой. Сравнение десятичных дробей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proofErr w:type="gramStart"/>
            <w:r w:rsidRPr="008027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8027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23339B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23339B" w:rsidRPr="0001362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23339B" w:rsidRPr="008027D7" w:rsidRDefault="0023339B">
      <w:pPr>
        <w:spacing w:after="0"/>
        <w:ind w:left="120"/>
        <w:rPr>
          <w:lang w:val="ru-RU"/>
        </w:rPr>
      </w:pPr>
    </w:p>
    <w:p w:rsidR="0023339B" w:rsidRDefault="00481A7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3339B" w:rsidRDefault="0023339B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ств сл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ожения и умножения, распределительного свойства умножения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</w:t>
            </w: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орон, углов, диагоналей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23339B" w:rsidRPr="0001362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Pr="008027D7" w:rsidRDefault="00481A7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23339B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23339B" w:rsidRDefault="00481A75">
            <w:pPr>
              <w:spacing w:after="0" w:line="336" w:lineRule="auto"/>
              <w:ind w:left="314"/>
              <w:jc w:val="both"/>
            </w:pPr>
            <w:r w:rsidRPr="00802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23339B" w:rsidRDefault="0023339B">
      <w:pPr>
        <w:sectPr w:rsidR="0023339B">
          <w:pgSz w:w="11906" w:h="16383"/>
          <w:pgMar w:top="1134" w:right="850" w:bottom="1134" w:left="1701" w:header="720" w:footer="720" w:gutter="0"/>
          <w:cols w:space="720"/>
        </w:sectPr>
      </w:pPr>
    </w:p>
    <w:p w:rsidR="008265A3" w:rsidRPr="008265A3" w:rsidRDefault="008265A3" w:rsidP="008265A3">
      <w:pPr>
        <w:spacing w:after="0"/>
        <w:ind w:left="120"/>
        <w:rPr>
          <w:rFonts w:eastAsiaTheme="minorEastAsia"/>
          <w:lang w:val="ru-RU" w:eastAsia="ru-RU"/>
        </w:rPr>
      </w:pPr>
      <w:bookmarkStart w:id="27" w:name="block-2333877"/>
      <w:bookmarkStart w:id="28" w:name="block-68628699"/>
      <w:bookmarkEnd w:id="26"/>
      <w:r w:rsidRPr="008265A3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8265A3" w:rsidRPr="008265A3" w:rsidRDefault="008265A3" w:rsidP="008265A3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8265A3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ОБЯЗАТЕЛЬНЫЕ УЧЕБНЫЕ МАТЕРИАЛЫ ДЛЯ УЧЕНИКА</w:t>
      </w:r>
    </w:p>
    <w:p w:rsidR="008265A3" w:rsidRPr="008265A3" w:rsidRDefault="008265A3" w:rsidP="008265A3">
      <w:pPr>
        <w:spacing w:after="0" w:line="480" w:lineRule="auto"/>
        <w:ind w:left="120"/>
        <w:rPr>
          <w:rFonts w:eastAsiaTheme="minorEastAsia"/>
          <w:lang w:val="ru-RU" w:eastAsia="ru-RU"/>
        </w:rPr>
      </w:pPr>
      <w:proofErr w:type="gramStart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​‌•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r w:rsidRPr="008265A3">
        <w:rPr>
          <w:rFonts w:eastAsiaTheme="minorEastAsia"/>
          <w:sz w:val="28"/>
          <w:lang w:val="ru-RU" w:eastAsia="ru-RU"/>
        </w:rPr>
        <w:br/>
      </w:r>
      <w:bookmarkStart w:id="29" w:name="d7c2c798-9b73-44dc-9a35-b94ca1af2727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• Математика, 6 класс/ Бунимович Е.А., Кузнецова Л.В., Минаева</w:t>
      </w:r>
      <w:proofErr w:type="gramEnd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С.С. и другие, Акционерное общество «Издательство «Просвещение»</w:t>
      </w:r>
      <w:bookmarkEnd w:id="29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‌​</w:t>
      </w:r>
    </w:p>
    <w:p w:rsidR="008265A3" w:rsidRPr="008265A3" w:rsidRDefault="008265A3" w:rsidP="008265A3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​‌‌​</w:t>
      </w:r>
    </w:p>
    <w:p w:rsidR="008265A3" w:rsidRPr="008265A3" w:rsidRDefault="008265A3" w:rsidP="008265A3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8265A3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МЕТОДИЧЕСКИЕ МАТЕРИАЛЫ ДЛЯ УЧИТЕЛЯ</w:t>
      </w:r>
    </w:p>
    <w:p w:rsidR="008265A3" w:rsidRPr="008265A3" w:rsidRDefault="008265A3" w:rsidP="008265A3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​‌Учебники 5, 6 классы (в двух частях). 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Авторы: Виленкин Н.Я., </w:t>
      </w:r>
      <w:proofErr w:type="gramStart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Жохов</w:t>
      </w:r>
      <w:proofErr w:type="gramEnd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В.И., Чесноков А.С., Шварцбурд С.И.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-Рабочие тетради 5, 6 классы (в двух частях). Автор Рудницкая В.Н.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-Контрольные работы 5, 6 классы. Авторы: </w:t>
      </w:r>
      <w:proofErr w:type="gramStart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Жохов</w:t>
      </w:r>
      <w:proofErr w:type="gramEnd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В.И., Крайнева Л.Б.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-Математические диктанты 5, 6 классы. Авторы: </w:t>
      </w:r>
      <w:proofErr w:type="gramStart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Жохов</w:t>
      </w:r>
      <w:proofErr w:type="gramEnd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В.И.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-Математические тренажеры 5, 6 классы. Авторы: </w:t>
      </w:r>
      <w:proofErr w:type="gramStart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Жохов</w:t>
      </w:r>
      <w:proofErr w:type="gramEnd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В.И.</w:t>
      </w:r>
      <w:r w:rsidRPr="008265A3">
        <w:rPr>
          <w:rFonts w:eastAsiaTheme="minorEastAsia"/>
          <w:sz w:val="28"/>
          <w:lang w:val="ru-RU" w:eastAsia="ru-RU"/>
        </w:rPr>
        <w:br/>
      </w:r>
      <w:bookmarkStart w:id="30" w:name="7fc9b897-0499-435d-84f2-5e61bb8bfe4f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-Методическое пособие для учителя. Обучение математике в 5-6 класссах. Автор </w:t>
      </w:r>
      <w:proofErr w:type="gramStart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Жохов</w:t>
      </w:r>
      <w:proofErr w:type="gramEnd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В.И</w:t>
      </w:r>
      <w:bookmarkEnd w:id="30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‌​</w:t>
      </w:r>
    </w:p>
    <w:p w:rsidR="008265A3" w:rsidRPr="008265A3" w:rsidRDefault="008265A3" w:rsidP="008265A3">
      <w:pPr>
        <w:spacing w:after="0"/>
        <w:ind w:left="120"/>
        <w:rPr>
          <w:rFonts w:eastAsiaTheme="minorEastAsia"/>
          <w:lang w:val="ru-RU" w:eastAsia="ru-RU"/>
        </w:rPr>
      </w:pPr>
    </w:p>
    <w:p w:rsidR="008265A3" w:rsidRPr="008265A3" w:rsidRDefault="008265A3" w:rsidP="008265A3">
      <w:pPr>
        <w:spacing w:after="0" w:line="480" w:lineRule="auto"/>
        <w:ind w:left="120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</w:p>
    <w:p w:rsidR="008265A3" w:rsidRPr="008265A3" w:rsidRDefault="008265A3" w:rsidP="008265A3">
      <w:pPr>
        <w:spacing w:after="0" w:line="480" w:lineRule="auto"/>
        <w:ind w:left="120"/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</w:pPr>
    </w:p>
    <w:p w:rsidR="008265A3" w:rsidRPr="008265A3" w:rsidRDefault="008265A3" w:rsidP="008265A3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8265A3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ЦИФРОВЫЕ ОБРАЗОВАТЕЛЬНЫЕ РЕСУРСЫ И РЕСУРСЫ СЕТИ ИНТЕРНЕТ</w:t>
      </w:r>
    </w:p>
    <w:p w:rsidR="008265A3" w:rsidRPr="008265A3" w:rsidRDefault="008265A3" w:rsidP="008265A3">
      <w:pPr>
        <w:spacing w:after="0" w:line="360" w:lineRule="auto"/>
        <w:ind w:left="120"/>
        <w:rPr>
          <w:rFonts w:ascii="Times New Roman" w:eastAsiaTheme="minorEastAsia" w:hAnsi="Times New Roman"/>
          <w:color w:val="000000"/>
          <w:sz w:val="28"/>
          <w:u w:val="single"/>
          <w:lang w:val="ru-RU" w:eastAsia="ru-RU"/>
        </w:rPr>
      </w:pPr>
      <w:proofErr w:type="gramStart"/>
      <w:r w:rsidRPr="008265A3">
        <w:rPr>
          <w:rFonts w:ascii="Times New Roman" w:eastAsiaTheme="minorEastAsia" w:hAnsi="Times New Roman"/>
          <w:color w:val="000000"/>
          <w:sz w:val="28"/>
          <w:u w:val="single"/>
          <w:lang w:val="ru-RU" w:eastAsia="ru-RU"/>
        </w:rPr>
        <w:t>​</w:t>
      </w:r>
      <w:r w:rsidRPr="008265A3">
        <w:rPr>
          <w:rFonts w:ascii="Times New Roman" w:eastAsiaTheme="minorEastAsia" w:hAnsi="Times New Roman"/>
          <w:color w:val="333333"/>
          <w:sz w:val="28"/>
          <w:u w:val="single"/>
          <w:lang w:val="ru-RU" w:eastAsia="ru-RU"/>
        </w:rPr>
        <w:t>​‌</w:t>
      </w:r>
      <w:r w:rsidRPr="008265A3">
        <w:rPr>
          <w:rFonts w:ascii="Times New Roman" w:eastAsiaTheme="minorEastAsia" w:hAnsi="Times New Roman"/>
          <w:color w:val="000000"/>
          <w:sz w:val="28"/>
          <w:u w:val="single"/>
          <w:lang w:val="ru-RU" w:eastAsia="ru-RU"/>
        </w:rPr>
        <w:t>5 класс</w:t>
      </w:r>
      <w:r w:rsidRPr="008265A3">
        <w:rPr>
          <w:rFonts w:eastAsiaTheme="minorEastAsia"/>
          <w:sz w:val="28"/>
          <w:u w:val="single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Учебное интерактивное пособие к учебнику Н. Я. Виленкина, В. И. Жохова, А.СЧеснокова, С. И. Шварцбурда «Математика 5 класс;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http://school-collection.edu.ru–коллекция образовательных ресурсов;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InternetUrok.ru-видео уроки;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www.math-on-line.com-занимательная математика;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http://www.logpres.narod.ru–примеры информационных технологий;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http://www.allmath.ru-вся математика;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http://mathem.h1.ru–математика on-line;</w:t>
      </w:r>
      <w:proofErr w:type="gramEnd"/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http://www.exponenta.ru-образовательный математический сайт;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«Электронная библиотека2000 по математике», CD-ROM;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Образовательная коллекция «Математика 5-6 классы»;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www.mathvaz.ru/index.php-Досье учителя математики.</w:t>
      </w:r>
      <w:r w:rsidRPr="008265A3">
        <w:rPr>
          <w:rFonts w:eastAsiaTheme="minorEastAsia"/>
          <w:sz w:val="28"/>
          <w:lang w:val="ru-RU" w:eastAsia="ru-RU"/>
        </w:rPr>
        <w:br/>
      </w:r>
    </w:p>
    <w:p w:rsidR="008265A3" w:rsidRPr="008265A3" w:rsidRDefault="008265A3" w:rsidP="008265A3">
      <w:pPr>
        <w:spacing w:after="0" w:line="360" w:lineRule="auto"/>
        <w:ind w:left="120"/>
        <w:rPr>
          <w:rFonts w:eastAsiaTheme="minorEastAsia"/>
          <w:lang w:val="ru-RU" w:eastAsia="ru-RU"/>
        </w:rPr>
      </w:pPr>
      <w:r w:rsidRPr="008265A3">
        <w:rPr>
          <w:rFonts w:ascii="Times New Roman" w:eastAsiaTheme="minorEastAsia" w:hAnsi="Times New Roman"/>
          <w:color w:val="000000"/>
          <w:sz w:val="28"/>
          <w:u w:val="single"/>
          <w:lang w:val="ru-RU" w:eastAsia="ru-RU"/>
        </w:rPr>
        <w:t xml:space="preserve"> 6 класс</w:t>
      </w:r>
      <w:r w:rsidRPr="008265A3">
        <w:rPr>
          <w:rFonts w:eastAsiaTheme="minorEastAsia"/>
          <w:sz w:val="28"/>
          <w:u w:val="single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«Математика 5-6 класс». CD-ROM;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современный учебно-методический комплекс;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«Электронная библиотека». CD-ROM;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2000 задач по математике;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Единая коллекция ЦОР:http://school;collection.edu.ru;</w:t>
      </w:r>
      <w:r w:rsidRPr="008265A3">
        <w:rPr>
          <w:rFonts w:eastAsiaTheme="minorEastAsia"/>
          <w:sz w:val="28"/>
          <w:lang w:val="ru-RU" w:eastAsia="ru-RU"/>
        </w:rPr>
        <w:br/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WWW. chportal.ru;DjvuDocument;</w:t>
      </w:r>
      <w:r w:rsidRPr="008265A3">
        <w:rPr>
          <w:rFonts w:eastAsiaTheme="minorEastAsia"/>
          <w:sz w:val="28"/>
          <w:lang w:val="ru-RU" w:eastAsia="ru-RU"/>
        </w:rPr>
        <w:br/>
      </w:r>
      <w:bookmarkStart w:id="31" w:name="f8298865-b615-4fbc-b3b5-26c7aa18d60c"/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HamsterFressArc</w:t>
      </w:r>
      <w:bookmarkEnd w:id="31"/>
      <w:r w:rsidRPr="008265A3">
        <w:rPr>
          <w:rFonts w:ascii="Times New Roman" w:eastAsiaTheme="minorEastAsia" w:hAnsi="Times New Roman"/>
          <w:color w:val="333333"/>
          <w:sz w:val="28"/>
          <w:lang w:val="ru-RU" w:eastAsia="ru-RU"/>
        </w:rPr>
        <w:t>‌</w:t>
      </w:r>
      <w:r w:rsidRPr="008265A3">
        <w:rPr>
          <w:rFonts w:ascii="Times New Roman" w:eastAsiaTheme="minorEastAsia" w:hAnsi="Times New Roman"/>
          <w:color w:val="000000"/>
          <w:sz w:val="28"/>
          <w:lang w:val="ru-RU" w:eastAsia="ru-RU"/>
        </w:rPr>
        <w:t>​</w:t>
      </w:r>
    </w:p>
    <w:bookmarkEnd w:id="27"/>
    <w:p w:rsidR="008265A3" w:rsidRPr="008265A3" w:rsidRDefault="008265A3" w:rsidP="008265A3">
      <w:pPr>
        <w:rPr>
          <w:rFonts w:eastAsiaTheme="minorEastAsia"/>
          <w:lang w:val="ru-RU" w:eastAsia="ru-RU"/>
        </w:rPr>
      </w:pPr>
    </w:p>
    <w:p w:rsidR="0023339B" w:rsidRPr="008027D7" w:rsidRDefault="0023339B">
      <w:pPr>
        <w:rPr>
          <w:lang w:val="ru-RU"/>
        </w:rPr>
        <w:sectPr w:rsidR="0023339B" w:rsidRPr="008027D7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481A75" w:rsidRPr="008027D7" w:rsidRDefault="00481A75">
      <w:pPr>
        <w:rPr>
          <w:lang w:val="ru-RU"/>
        </w:rPr>
      </w:pPr>
    </w:p>
    <w:sectPr w:rsidR="00481A75" w:rsidRPr="008027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55FF"/>
    <w:multiLevelType w:val="multilevel"/>
    <w:tmpl w:val="C0C024E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F11BB"/>
    <w:multiLevelType w:val="multilevel"/>
    <w:tmpl w:val="CF5A39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9E074F"/>
    <w:multiLevelType w:val="multilevel"/>
    <w:tmpl w:val="333628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B162B"/>
    <w:multiLevelType w:val="multilevel"/>
    <w:tmpl w:val="385C8B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7F1864"/>
    <w:multiLevelType w:val="multilevel"/>
    <w:tmpl w:val="BE1EFE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5867DA"/>
    <w:multiLevelType w:val="multilevel"/>
    <w:tmpl w:val="E1A651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5D684D"/>
    <w:multiLevelType w:val="multilevel"/>
    <w:tmpl w:val="366429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AB5844"/>
    <w:multiLevelType w:val="multilevel"/>
    <w:tmpl w:val="D8DE61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3C66F9"/>
    <w:multiLevelType w:val="multilevel"/>
    <w:tmpl w:val="3E7467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862015"/>
    <w:multiLevelType w:val="multilevel"/>
    <w:tmpl w:val="F8E28D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A92438"/>
    <w:multiLevelType w:val="multilevel"/>
    <w:tmpl w:val="61AC76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355C26"/>
    <w:multiLevelType w:val="multilevel"/>
    <w:tmpl w:val="B22606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FD78CF"/>
    <w:multiLevelType w:val="multilevel"/>
    <w:tmpl w:val="CCCC25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A31042"/>
    <w:multiLevelType w:val="multilevel"/>
    <w:tmpl w:val="E23CD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5"/>
  </w:num>
  <w:num w:numId="10">
    <w:abstractNumId w:val="10"/>
  </w:num>
  <w:num w:numId="11">
    <w:abstractNumId w:val="1"/>
  </w:num>
  <w:num w:numId="12">
    <w:abstractNumId w:val="11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339B"/>
    <w:rsid w:val="00013626"/>
    <w:rsid w:val="000F37D0"/>
    <w:rsid w:val="001C0B4E"/>
    <w:rsid w:val="0023339B"/>
    <w:rsid w:val="00247D24"/>
    <w:rsid w:val="004535D1"/>
    <w:rsid w:val="00481A75"/>
    <w:rsid w:val="004E76E3"/>
    <w:rsid w:val="006E3852"/>
    <w:rsid w:val="008027D7"/>
    <w:rsid w:val="008265A3"/>
    <w:rsid w:val="008B3849"/>
    <w:rsid w:val="008C1FBB"/>
    <w:rsid w:val="00933B47"/>
    <w:rsid w:val="00935F37"/>
    <w:rsid w:val="009922D0"/>
    <w:rsid w:val="009A7A56"/>
    <w:rsid w:val="00A63501"/>
    <w:rsid w:val="00B535B1"/>
    <w:rsid w:val="00B87E67"/>
    <w:rsid w:val="00CD28E4"/>
    <w:rsid w:val="00CE4D2D"/>
    <w:rsid w:val="00DC5B08"/>
    <w:rsid w:val="00EB30A4"/>
    <w:rsid w:val="00ED009B"/>
    <w:rsid w:val="00F8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6E3852"/>
  </w:style>
  <w:style w:type="table" w:customStyle="1" w:styleId="12">
    <w:name w:val="Сетка таблицы1"/>
    <w:basedOn w:val="a1"/>
    <w:next w:val="ac"/>
    <w:uiPriority w:val="59"/>
    <w:rsid w:val="006E3852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2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2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02.1/06" TargetMode="External"/><Relationship Id="rId21" Type="http://schemas.openxmlformats.org/officeDocument/2006/relationships/hyperlink" Target="https://m.edsoo.ru/f2a20d6a" TargetMode="External"/><Relationship Id="rId42" Type="http://schemas.openxmlformats.org/officeDocument/2006/relationships/hyperlink" Target="https://lesson.edu.ru/02.1/06" TargetMode="External"/><Relationship Id="rId47" Type="http://schemas.openxmlformats.org/officeDocument/2006/relationships/hyperlink" Target="https://m.edsoo.ru/f2a2721e" TargetMode="External"/><Relationship Id="rId63" Type="http://schemas.openxmlformats.org/officeDocument/2006/relationships/hyperlink" Target="https://m.edsoo.ru/f2a28448" TargetMode="External"/><Relationship Id="rId68" Type="http://schemas.openxmlformats.org/officeDocument/2006/relationships/hyperlink" Target="https://m.edsoo.ru/f2a28a7e" TargetMode="External"/><Relationship Id="rId84" Type="http://schemas.openxmlformats.org/officeDocument/2006/relationships/hyperlink" Target="https://m.edsoo.ru/f2a2e5f0" TargetMode="External"/><Relationship Id="rId89" Type="http://schemas.openxmlformats.org/officeDocument/2006/relationships/hyperlink" Target="https://m.edsoo.ru/f2a248d4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318ae" TargetMode="External"/><Relationship Id="rId37" Type="http://schemas.openxmlformats.org/officeDocument/2006/relationships/hyperlink" Target="https://lesson.edu.ru/02.1/06" TargetMode="External"/><Relationship Id="rId53" Type="http://schemas.openxmlformats.org/officeDocument/2006/relationships/hyperlink" Target="https://m.edsoo.ru/f2a27ec6" TargetMode="External"/><Relationship Id="rId58" Type="http://schemas.openxmlformats.org/officeDocument/2006/relationships/hyperlink" Target="https://m.edsoo.ru/f2a27ec6" TargetMode="External"/><Relationship Id="rId74" Type="http://schemas.openxmlformats.org/officeDocument/2006/relationships/hyperlink" Target="https://m.edsoo.ru/f2a2bf6c" TargetMode="External"/><Relationship Id="rId79" Type="http://schemas.openxmlformats.org/officeDocument/2006/relationships/hyperlink" Target="https://m.edsoo.ru/f2a2cf48" TargetMode="External"/><Relationship Id="rId102" Type="http://schemas.openxmlformats.org/officeDocument/2006/relationships/hyperlink" Target="https://m.edsoo.ru/f2a3378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4a32" TargetMode="External"/><Relationship Id="rId95" Type="http://schemas.openxmlformats.org/officeDocument/2006/relationships/hyperlink" Target="https://m.edsoo.ru/f2a3234e" TargetMode="External"/><Relationship Id="rId22" Type="http://schemas.openxmlformats.org/officeDocument/2006/relationships/hyperlink" Target="https://m.edsoo.ru/f2a20d6a" TargetMode="External"/><Relationship Id="rId27" Type="http://schemas.openxmlformats.org/officeDocument/2006/relationships/hyperlink" Target="https://m.edsoo.ru/f2a28d76" TargetMode="External"/><Relationship Id="rId43" Type="http://schemas.openxmlformats.org/officeDocument/2006/relationships/hyperlink" Target="https://lesson.edu.ru/02.1/06" TargetMode="External"/><Relationship Id="rId48" Type="http://schemas.openxmlformats.org/officeDocument/2006/relationships/hyperlink" Target="https://m.edsoo.ru/f2a2749e" TargetMode="External"/><Relationship Id="rId64" Type="http://schemas.openxmlformats.org/officeDocument/2006/relationships/hyperlink" Target="https://m.edsoo.ru/f2a28448" TargetMode="External"/><Relationship Id="rId69" Type="http://schemas.openxmlformats.org/officeDocument/2006/relationships/hyperlink" Target="https://m.edsoo.ru/f2a28a7e" TargetMode="External"/><Relationship Id="rId80" Type="http://schemas.openxmlformats.org/officeDocument/2006/relationships/hyperlink" Target="https://m.edsoo.ru/f2a2e384" TargetMode="External"/><Relationship Id="rId85" Type="http://schemas.openxmlformats.org/officeDocument/2006/relationships/hyperlink" Target="https://m.edsoo.ru/f2a2e5f0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8ec" TargetMode="External"/><Relationship Id="rId33" Type="http://schemas.openxmlformats.org/officeDocument/2006/relationships/hyperlink" Target="https://m.edsoo.ru/f2a2a75c" TargetMode="External"/><Relationship Id="rId38" Type="http://schemas.openxmlformats.org/officeDocument/2006/relationships/hyperlink" Target="https://m.edsoo.ru/f2a22a3e" TargetMode="External"/><Relationship Id="rId59" Type="http://schemas.openxmlformats.org/officeDocument/2006/relationships/hyperlink" Target="https://m.edsoo.ru/f2a27c00" TargetMode="External"/><Relationship Id="rId103" Type="http://schemas.openxmlformats.org/officeDocument/2006/relationships/hyperlink" Target="https://m.edsoo.ru/f2a338b6" TargetMode="External"/><Relationship Id="rId108" Type="http://schemas.openxmlformats.org/officeDocument/2006/relationships/hyperlink" Target="https://m.edsoo.ru/f2a34950" TargetMode="External"/><Relationship Id="rId54" Type="http://schemas.openxmlformats.org/officeDocument/2006/relationships/hyperlink" Target="https://m.edsoo.ru/f2a27c00" TargetMode="External"/><Relationship Id="rId70" Type="http://schemas.openxmlformats.org/officeDocument/2006/relationships/hyperlink" Target="https://m.edsoo.ru/f2a2509a" TargetMode="External"/><Relationship Id="rId75" Type="http://schemas.openxmlformats.org/officeDocument/2006/relationships/hyperlink" Target="https://m.edsoo.ru/f2a2c886" TargetMode="External"/><Relationship Id="rId91" Type="http://schemas.openxmlformats.org/officeDocument/2006/relationships/hyperlink" Target="https://m.edsoo.ru/f2a30ca6" TargetMode="External"/><Relationship Id="rId96" Type="http://schemas.openxmlformats.org/officeDocument/2006/relationships/hyperlink" Target="https://m.edsoo.ru/f2a328f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1e5f6" TargetMode="External"/><Relationship Id="rId28" Type="http://schemas.openxmlformats.org/officeDocument/2006/relationships/hyperlink" Target="https://m.edsoo.ru/f2a28efc" TargetMode="External"/><Relationship Id="rId36" Type="http://schemas.openxmlformats.org/officeDocument/2006/relationships/hyperlink" Target="https://lesson.edu.ru/02.1/06" TargetMode="External"/><Relationship Id="rId49" Type="http://schemas.openxmlformats.org/officeDocument/2006/relationships/hyperlink" Target="https://m.edsoo.ru/f2a275ac" TargetMode="External"/><Relationship Id="rId57" Type="http://schemas.openxmlformats.org/officeDocument/2006/relationships/hyperlink" Target="https://m.edsoo.ru/f2a29546" TargetMode="External"/><Relationship Id="rId106" Type="http://schemas.openxmlformats.org/officeDocument/2006/relationships/hyperlink" Target="https://m.edsoo.ru/f2a3482e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lesson.edu.ru/02.1/06" TargetMode="External"/><Relationship Id="rId44" Type="http://schemas.openxmlformats.org/officeDocument/2006/relationships/hyperlink" Target="https://lesson.edu.ru/02.1/06" TargetMode="External"/><Relationship Id="rId52" Type="http://schemas.openxmlformats.org/officeDocument/2006/relationships/hyperlink" Target="https://m.edsoo.ru/f2a27d40" TargetMode="External"/><Relationship Id="rId60" Type="http://schemas.openxmlformats.org/officeDocument/2006/relationships/hyperlink" Target="https://m.edsoo.ru/f2a319c6" TargetMode="External"/><Relationship Id="rId65" Type="http://schemas.openxmlformats.org/officeDocument/2006/relationships/hyperlink" Target="https://m.edsoo.ru/f2a28a7e" TargetMode="External"/><Relationship Id="rId73" Type="http://schemas.openxmlformats.org/officeDocument/2006/relationships/hyperlink" Target="https://m.edsoo.ru/f2a2ae8c" TargetMode="External"/><Relationship Id="rId78" Type="http://schemas.openxmlformats.org/officeDocument/2006/relationships/hyperlink" Target="https://m.edsoo.ru/f2a2ce30" TargetMode="External"/><Relationship Id="rId81" Type="http://schemas.openxmlformats.org/officeDocument/2006/relationships/hyperlink" Target="https://m.edsoo.ru/f2a2e384" TargetMode="External"/><Relationship Id="rId86" Type="http://schemas.openxmlformats.org/officeDocument/2006/relationships/hyperlink" Target="https://m.edsoo.ru/f2a2e5f0" TargetMode="External"/><Relationship Id="rId94" Type="http://schemas.openxmlformats.org/officeDocument/2006/relationships/hyperlink" Target="https://m.edsoo.ru/f2a321c8" TargetMode="External"/><Relationship Id="rId99" Type="http://schemas.openxmlformats.org/officeDocument/2006/relationships/hyperlink" Target="https://m.edsoo.ru/f2a3312c" TargetMode="External"/><Relationship Id="rId101" Type="http://schemas.openxmlformats.org/officeDocument/2006/relationships/hyperlink" Target="https://m.edsoo.ru/f2a335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1b55e" TargetMode="External"/><Relationship Id="rId39" Type="http://schemas.openxmlformats.org/officeDocument/2006/relationships/hyperlink" Target="https://lesson.edu.ru/02.1/06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lesson.edu.ru/02.1/06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lesson.edu.ru/02.1/06" TargetMode="External"/><Relationship Id="rId76" Type="http://schemas.openxmlformats.org/officeDocument/2006/relationships/hyperlink" Target="https://m.edsoo.ru/f2a2ca3e" TargetMode="External"/><Relationship Id="rId97" Type="http://schemas.openxmlformats.org/officeDocument/2006/relationships/hyperlink" Target="https://m.edsoo.ru/f2a32a9c" TargetMode="External"/><Relationship Id="rId104" Type="http://schemas.openxmlformats.org/officeDocument/2006/relationships/hyperlink" Target="https://m.edsoo.ru/f2a339ce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2ca" TargetMode="External"/><Relationship Id="rId92" Type="http://schemas.openxmlformats.org/officeDocument/2006/relationships/hyperlink" Target="https://m.edsoo.ru/f2a311d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9064" TargetMode="External"/><Relationship Id="rId24" Type="http://schemas.openxmlformats.org/officeDocument/2006/relationships/hyperlink" Target="https://lesson.edu.ru/02.1/06" TargetMode="External"/><Relationship Id="rId40" Type="http://schemas.openxmlformats.org/officeDocument/2006/relationships/hyperlink" Target="https://m.edsoo.ru/f2a22b9c" TargetMode="External"/><Relationship Id="rId45" Type="http://schemas.openxmlformats.org/officeDocument/2006/relationships/hyperlink" Target="https://m.edsoo.ru/f2a22d2c" TargetMode="External"/><Relationship Id="rId66" Type="http://schemas.openxmlformats.org/officeDocument/2006/relationships/hyperlink" Target="https://m.edsoo.ru/f2a28c22" TargetMode="External"/><Relationship Id="rId87" Type="http://schemas.openxmlformats.org/officeDocument/2006/relationships/hyperlink" Target="https://m.edsoo.ru/f2a2ddee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s://m.edsoo.ru/f2a282c2" TargetMode="External"/><Relationship Id="rId82" Type="http://schemas.openxmlformats.org/officeDocument/2006/relationships/hyperlink" Target="https://m.edsoo.ru/f2a2e384" TargetMode="External"/><Relationship Id="rId19" Type="http://schemas.openxmlformats.org/officeDocument/2006/relationships/hyperlink" Target="https://m.edsoo.ru/f2a2140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3178c" TargetMode="External"/><Relationship Id="rId35" Type="http://schemas.openxmlformats.org/officeDocument/2006/relationships/hyperlink" Target="https://lesson.edu.ru/02.1/06" TargetMode="External"/><Relationship Id="rId56" Type="http://schemas.openxmlformats.org/officeDocument/2006/relationships/hyperlink" Target="https://m.edsoo.ru/f2a29a46" TargetMode="External"/><Relationship Id="rId77" Type="http://schemas.openxmlformats.org/officeDocument/2006/relationships/hyperlink" Target="https://m.edsoo.ru/f2a3206a" TargetMode="External"/><Relationship Id="rId100" Type="http://schemas.openxmlformats.org/officeDocument/2006/relationships/hyperlink" Target="https://m.edsoo.ru/f2a33352" TargetMode="External"/><Relationship Id="rId105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9bea" TargetMode="External"/><Relationship Id="rId93" Type="http://schemas.openxmlformats.org/officeDocument/2006/relationships/hyperlink" Target="https://m.edsoo.ru/f2a311d8" TargetMode="External"/><Relationship Id="rId98" Type="http://schemas.openxmlformats.org/officeDocument/2006/relationships/hyperlink" Target="https://m.edsoo.ru/f2a32bd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lesson.edu.ru/02.1/06" TargetMode="External"/><Relationship Id="rId46" Type="http://schemas.openxmlformats.org/officeDocument/2006/relationships/hyperlink" Target="https://m.edsoo.ru/f2a24104" TargetMode="External"/><Relationship Id="rId67" Type="http://schemas.openxmlformats.org/officeDocument/2006/relationships/hyperlink" Target="https://m.edsoo.ru/f2a28c22" TargetMode="External"/><Relationship Id="rId20" Type="http://schemas.openxmlformats.org/officeDocument/2006/relationships/hyperlink" Target="https://m.edsoo.ru/f2a1e704" TargetMode="External"/><Relationship Id="rId41" Type="http://schemas.openxmlformats.org/officeDocument/2006/relationships/hyperlink" Target="https://m.edsoo.ru/f2a2340c" TargetMode="External"/><Relationship Id="rId62" Type="http://schemas.openxmlformats.org/officeDocument/2006/relationships/hyperlink" Target="https://m.edsoo.ru/f2a28448" TargetMode="External"/><Relationship Id="rId83" Type="http://schemas.openxmlformats.org/officeDocument/2006/relationships/hyperlink" Target="https://m.edsoo.ru/f2a2e384" TargetMode="External"/><Relationship Id="rId88" Type="http://schemas.openxmlformats.org/officeDocument/2006/relationships/hyperlink" Target="https://m.edsoo.ru/f2a2de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44</Pages>
  <Words>10029</Words>
  <Characters>57166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18</cp:revision>
  <dcterms:created xsi:type="dcterms:W3CDTF">2025-09-07T15:51:00Z</dcterms:created>
  <dcterms:modified xsi:type="dcterms:W3CDTF">2025-09-22T20:06:00Z</dcterms:modified>
</cp:coreProperties>
</file>